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EEED" w14:textId="176F541C" w:rsidR="00D5255C" w:rsidRDefault="00444496" w:rsidP="00D5255C">
      <w:p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8EFDC1" wp14:editId="0CE5850D">
            <wp:simplePos x="0" y="0"/>
            <wp:positionH relativeFrom="margin">
              <wp:posOffset>-116840</wp:posOffset>
            </wp:positionH>
            <wp:positionV relativeFrom="page">
              <wp:posOffset>1094740</wp:posOffset>
            </wp:positionV>
            <wp:extent cx="1259205" cy="12668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VM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590B25" wp14:editId="7A040A3A">
            <wp:simplePos x="0" y="0"/>
            <wp:positionH relativeFrom="margin">
              <wp:posOffset>3943350</wp:posOffset>
            </wp:positionH>
            <wp:positionV relativeFrom="margin">
              <wp:align>top</wp:align>
            </wp:positionV>
            <wp:extent cx="2038985" cy="14573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xderm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B6CD1" w14:textId="3D224D9E" w:rsidR="004750EA" w:rsidRPr="005E6622" w:rsidRDefault="00D5255C" w:rsidP="00D5255C">
      <w:pPr>
        <w:spacing w:line="36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</w:t>
      </w:r>
      <w:r w:rsidR="00444496">
        <w:rPr>
          <w:sz w:val="28"/>
          <w:szCs w:val="28"/>
        </w:rPr>
        <w:t xml:space="preserve">  </w:t>
      </w:r>
      <w:r w:rsidR="00444496" w:rsidRPr="005E6622">
        <w:rPr>
          <w:b/>
          <w:bCs/>
          <w:sz w:val="32"/>
          <w:szCs w:val="32"/>
        </w:rPr>
        <w:t>The Toledo Veterinary Medical Association and Nexderma</w:t>
      </w:r>
    </w:p>
    <w:p w14:paraId="20038F4A" w14:textId="48797088" w:rsidR="00B66A6B" w:rsidRDefault="004750EA" w:rsidP="00D5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4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50EA">
        <w:rPr>
          <w:sz w:val="28"/>
          <w:szCs w:val="28"/>
        </w:rPr>
        <w:t>invite you to join us for a dinner meeting on</w:t>
      </w:r>
    </w:p>
    <w:p w14:paraId="6D71AFB4" w14:textId="49BE44D1" w:rsidR="004750EA" w:rsidRDefault="004750EA" w:rsidP="00D5255C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4750EA">
        <w:rPr>
          <w:b/>
          <w:bCs/>
          <w:sz w:val="28"/>
          <w:szCs w:val="28"/>
        </w:rPr>
        <w:t>Tuesday October 15</w:t>
      </w:r>
      <w:r w:rsidRPr="004750EA">
        <w:rPr>
          <w:b/>
          <w:bCs/>
          <w:sz w:val="28"/>
          <w:szCs w:val="28"/>
          <w:vertAlign w:val="superscript"/>
        </w:rPr>
        <w:t>th</w:t>
      </w:r>
      <w:r w:rsidRPr="004750EA">
        <w:rPr>
          <w:b/>
          <w:bCs/>
          <w:sz w:val="28"/>
          <w:szCs w:val="28"/>
        </w:rPr>
        <w:t>, 2019</w:t>
      </w:r>
    </w:p>
    <w:p w14:paraId="2362CFBC" w14:textId="249B37A6" w:rsidR="004750EA" w:rsidRPr="00D5255C" w:rsidRDefault="004750EA" w:rsidP="00D5255C">
      <w:pPr>
        <w:spacing w:line="360" w:lineRule="auto"/>
        <w:rPr>
          <w:b/>
          <w:bCs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 </w:t>
      </w:r>
      <w:r w:rsidRPr="00D5255C">
        <w:rPr>
          <w:b/>
          <w:bCs/>
          <w:i/>
          <w:iCs/>
          <w:sz w:val="36"/>
          <w:szCs w:val="36"/>
        </w:rPr>
        <w:t>“The Treatment of Wounds and Dermatology Issues with</w:t>
      </w:r>
    </w:p>
    <w:p w14:paraId="2F0648ED" w14:textId="31C1F0BF" w:rsidR="004750EA" w:rsidRPr="00D5255C" w:rsidRDefault="004750EA" w:rsidP="00D5255C">
      <w:pPr>
        <w:spacing w:line="360" w:lineRule="auto"/>
        <w:rPr>
          <w:b/>
          <w:bCs/>
          <w:i/>
          <w:iCs/>
          <w:sz w:val="36"/>
          <w:szCs w:val="36"/>
        </w:rPr>
      </w:pPr>
      <w:r w:rsidRPr="00D5255C">
        <w:rPr>
          <w:b/>
          <w:bCs/>
          <w:i/>
          <w:iCs/>
          <w:sz w:val="36"/>
          <w:szCs w:val="36"/>
        </w:rPr>
        <w:t xml:space="preserve">                                        Silver and Stem Gel”</w:t>
      </w:r>
    </w:p>
    <w:p w14:paraId="783DA88C" w14:textId="2252E8D7" w:rsidR="004750EA" w:rsidRDefault="004750EA" w:rsidP="00D5255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Our Host:  </w:t>
      </w:r>
      <w:r>
        <w:rPr>
          <w:sz w:val="28"/>
          <w:szCs w:val="28"/>
        </w:rPr>
        <w:t>Dana Colbert, Executive Director of Nexderma</w:t>
      </w:r>
    </w:p>
    <w:p w14:paraId="61BB341B" w14:textId="38656A78" w:rsidR="004750EA" w:rsidRDefault="004750EA" w:rsidP="00D5255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Location:   </w:t>
      </w:r>
      <w:r>
        <w:rPr>
          <w:sz w:val="28"/>
          <w:szCs w:val="28"/>
        </w:rPr>
        <w:t>Souk Mediterranean Kitchen</w:t>
      </w:r>
    </w:p>
    <w:p w14:paraId="25B26140" w14:textId="26EB9C86" w:rsidR="004750EA" w:rsidRPr="00444496" w:rsidRDefault="00444496" w:rsidP="004444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750EA" w:rsidRPr="00444496">
        <w:rPr>
          <w:sz w:val="28"/>
          <w:szCs w:val="28"/>
        </w:rPr>
        <w:t xml:space="preserve">139 South </w:t>
      </w:r>
      <w:r w:rsidR="00D5255C" w:rsidRPr="00444496">
        <w:rPr>
          <w:sz w:val="28"/>
          <w:szCs w:val="28"/>
        </w:rPr>
        <w:t>Huron Toledo</w:t>
      </w:r>
      <w:r w:rsidR="004750EA" w:rsidRPr="00444496">
        <w:rPr>
          <w:sz w:val="28"/>
          <w:szCs w:val="28"/>
        </w:rPr>
        <w:t>, Ohio 43609</w:t>
      </w:r>
    </w:p>
    <w:p w14:paraId="79B03F6C" w14:textId="08BB4431" w:rsidR="004750EA" w:rsidRPr="00444496" w:rsidRDefault="004750EA" w:rsidP="00D5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>Time:</w:t>
      </w:r>
      <w:r w:rsidR="00444496">
        <w:rPr>
          <w:b/>
          <w:bCs/>
          <w:sz w:val="28"/>
          <w:szCs w:val="28"/>
        </w:rPr>
        <w:t xml:space="preserve">         </w:t>
      </w:r>
      <w:r w:rsidR="00444496">
        <w:rPr>
          <w:sz w:val="28"/>
          <w:szCs w:val="28"/>
        </w:rPr>
        <w:t>6:30 registration / 7:00 Dinner and Presentation</w:t>
      </w:r>
    </w:p>
    <w:p w14:paraId="63200B09" w14:textId="5F544DAE" w:rsidR="004750EA" w:rsidRDefault="004750EA" w:rsidP="00D5255C">
      <w:pPr>
        <w:spacing w:line="360" w:lineRule="auto"/>
        <w:rPr>
          <w:b/>
          <w:bCs/>
          <w:sz w:val="28"/>
          <w:szCs w:val="28"/>
        </w:rPr>
      </w:pPr>
    </w:p>
    <w:p w14:paraId="54BF60C4" w14:textId="1B5A2A98" w:rsidR="004750EA" w:rsidRDefault="004750EA" w:rsidP="00D5255C">
      <w:pPr>
        <w:spacing w:line="360" w:lineRule="auto"/>
        <w:rPr>
          <w:sz w:val="28"/>
          <w:szCs w:val="28"/>
        </w:rPr>
      </w:pPr>
      <w:r w:rsidRPr="00D5255C">
        <w:rPr>
          <w:b/>
          <w:bCs/>
          <w:sz w:val="28"/>
          <w:szCs w:val="28"/>
        </w:rPr>
        <w:t>Please RSVP</w:t>
      </w:r>
      <w:r>
        <w:rPr>
          <w:sz w:val="28"/>
          <w:szCs w:val="28"/>
        </w:rPr>
        <w:t xml:space="preserve"> to Jeffrey Serve’, Director of Business Development, Nexderma</w:t>
      </w:r>
    </w:p>
    <w:p w14:paraId="6D20CF6D" w14:textId="62B440A3" w:rsidR="004750EA" w:rsidRDefault="00D5255C" w:rsidP="00D5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750EA">
        <w:rPr>
          <w:sz w:val="28"/>
          <w:szCs w:val="28"/>
        </w:rPr>
        <w:t xml:space="preserve">at either 419-509-2242 or by email at </w:t>
      </w:r>
      <w:hyperlink r:id="rId7" w:history="1">
        <w:r w:rsidRPr="00D30F6A">
          <w:rPr>
            <w:rStyle w:val="Hyperlink"/>
            <w:sz w:val="28"/>
            <w:szCs w:val="28"/>
          </w:rPr>
          <w:t>Jeffs@nexderma.com</w:t>
        </w:r>
      </w:hyperlink>
    </w:p>
    <w:p w14:paraId="58115A65" w14:textId="2C088030" w:rsidR="00D5255C" w:rsidRPr="004750EA" w:rsidRDefault="00D5255C" w:rsidP="00D5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Join us for a menu of Mediterranean dishes along with old world Italian Cuisine</w:t>
      </w:r>
    </w:p>
    <w:p w14:paraId="7CB928B0" w14:textId="1300D77E" w:rsidR="004750EA" w:rsidRPr="004750EA" w:rsidRDefault="004750EA" w:rsidP="00D5255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50EA" w:rsidRPr="00475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11D0"/>
    <w:multiLevelType w:val="hybridMultilevel"/>
    <w:tmpl w:val="02862A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DF1791"/>
    <w:multiLevelType w:val="hybridMultilevel"/>
    <w:tmpl w:val="AED6DE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D2940EE"/>
    <w:multiLevelType w:val="hybridMultilevel"/>
    <w:tmpl w:val="6914965E"/>
    <w:lvl w:ilvl="0" w:tplc="0409000F">
      <w:start w:val="1"/>
      <w:numFmt w:val="decimal"/>
      <w:lvlText w:val="%1."/>
      <w:lvlJc w:val="lef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EA"/>
    <w:rsid w:val="00444496"/>
    <w:rsid w:val="004750EA"/>
    <w:rsid w:val="005E6622"/>
    <w:rsid w:val="00A42AA8"/>
    <w:rsid w:val="00B66A6B"/>
    <w:rsid w:val="00D5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9D3D"/>
  <w15:chartTrackingRefBased/>
  <w15:docId w15:val="{BB187A05-5B8C-4BC2-9B41-D804F69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5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s@nexde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Trilby</dc:creator>
  <cp:keywords/>
  <dc:description/>
  <cp:lastModifiedBy>West Toledo Animal Hospital West Toledo Animal Hospital</cp:lastModifiedBy>
  <cp:revision>2</cp:revision>
  <cp:lastPrinted>2019-09-13T12:13:00Z</cp:lastPrinted>
  <dcterms:created xsi:type="dcterms:W3CDTF">2019-09-23T13:47:00Z</dcterms:created>
  <dcterms:modified xsi:type="dcterms:W3CDTF">2019-09-23T13:47:00Z</dcterms:modified>
</cp:coreProperties>
</file>